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4B" w:rsidRDefault="00993D4B" w:rsidP="00993D4B">
      <w:r>
        <w:rPr>
          <w:noProof/>
        </w:rPr>
        <w:drawing>
          <wp:inline distT="0" distB="0" distL="0" distR="0">
            <wp:extent cx="5486400" cy="4359729"/>
            <wp:effectExtent l="25400" t="0" r="0" b="0"/>
            <wp:docPr id="3" name="Picture 1" descr="-R: Joseph Anderson Kimsey and Rufus P. Abernathy. Joseph's son, Agnew, married Elizabeth Abernathy, daughter of Ruf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R: Joseph Anderson Kimsey and Rufus P. Abernathy. Joseph's son, Agnew, married Elizabeth Abernathy, daughter of Rufu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4B" w:rsidRDefault="00993D4B" w:rsidP="00993D4B"/>
    <w:p w:rsidR="00993D4B" w:rsidRDefault="00993D4B" w:rsidP="00993D4B">
      <w:r>
        <w:t xml:space="preserve">L to R: Joseph Anderson </w:t>
      </w:r>
      <w:proofErr w:type="spellStart"/>
      <w:r>
        <w:t>Kimsey</w:t>
      </w:r>
      <w:proofErr w:type="spellEnd"/>
      <w:r>
        <w:t xml:space="preserve"> and Rufus </w:t>
      </w:r>
      <w:proofErr w:type="spellStart"/>
      <w:r>
        <w:t>Pinkney</w:t>
      </w:r>
      <w:proofErr w:type="spellEnd"/>
      <w:r>
        <w:t xml:space="preserve"> Abernathy</w:t>
      </w:r>
    </w:p>
    <w:p w:rsidR="00993D4B" w:rsidRDefault="00993D4B" w:rsidP="00993D4B"/>
    <w:p w:rsidR="00993D4B" w:rsidRDefault="00993D4B" w:rsidP="00993D4B">
      <w:r>
        <w:t>Joseph’s son, Agnew Courtney Kimsey, married Rufus’s daughter, Ella Elizabeth Abernathy.</w:t>
      </w:r>
    </w:p>
    <w:p w:rsidR="00F668A1" w:rsidRDefault="005366BF"/>
    <w:sectPr w:rsidR="00F668A1" w:rsidSect="007343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93D4B"/>
    <w:rsid w:val="003A0116"/>
    <w:rsid w:val="005366BF"/>
    <w:rsid w:val="00967FD2"/>
    <w:rsid w:val="00993D4B"/>
    <w:rsid w:val="00EB7A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self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Kimsey</dc:creator>
  <cp:lastModifiedBy>Margaret</cp:lastModifiedBy>
  <cp:revision>2</cp:revision>
  <dcterms:created xsi:type="dcterms:W3CDTF">2010-05-27T00:32:00Z</dcterms:created>
  <dcterms:modified xsi:type="dcterms:W3CDTF">2010-05-27T00:32:00Z</dcterms:modified>
</cp:coreProperties>
</file>